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9936" w14:textId="557140DC" w:rsidR="002A4F7B" w:rsidRDefault="002A4F7B" w:rsidP="002A4F7B">
      <w:pPr>
        <w:jc w:val="center"/>
        <w:rPr>
          <w:rFonts w:cstheme="minorHAnsi"/>
          <w:b/>
          <w:bCs/>
        </w:rPr>
      </w:pPr>
      <w:r w:rsidRPr="002A4F7B">
        <w:rPr>
          <w:rFonts w:cstheme="minorHAnsi"/>
          <w:b/>
          <w:bCs/>
          <w:noProof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58A914DB" wp14:editId="49F14F6E">
                <wp:simplePos x="0" y="0"/>
                <wp:positionH relativeFrom="margin">
                  <wp:posOffset>1951990</wp:posOffset>
                </wp:positionH>
                <wp:positionV relativeFrom="margin">
                  <wp:posOffset>1665605</wp:posOffset>
                </wp:positionV>
                <wp:extent cx="1602105" cy="2745105"/>
                <wp:effectExtent l="0" t="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602105" cy="274510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14:paraId="0D6BB1AD" w14:textId="3A88D35D" w:rsidR="002A4F7B" w:rsidRPr="002A4F7B" w:rsidRDefault="002A4F7B" w:rsidP="002A4F7B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A4F7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Objetivo general</w:t>
                            </w:r>
                          </w:p>
                          <w:p w14:paraId="63EE8821" w14:textId="3A1DBA6B" w:rsidR="002A4F7B" w:rsidRPr="002A4F7B" w:rsidRDefault="002A4F7B" w:rsidP="002A4F7B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92F8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Formar creyentes para la obra misionera desde una mirada bíblica, pastoral y práctica, fortaleciendo identidad, llamado y herramientas para el evangelismo personal y comunitario.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A914DB" id="Autoforma 2" o:spid="_x0000_s1026" style="position:absolute;left:0;text-align:left;margin-left:153.7pt;margin-top:131.15pt;width:126.15pt;height:216.1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" o:allowincell="f" fillcolor="#f4b083 [1941]" stroked="f">
                <v:textbox>
                  <w:txbxContent>
                    <w:p w14:paraId="0D6BB1AD" w14:textId="3A88D35D" w:rsidR="002A4F7B" w:rsidRPr="002A4F7B" w:rsidRDefault="002A4F7B" w:rsidP="002A4F7B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A4F7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Objetivo general</w:t>
                      </w:r>
                    </w:p>
                    <w:p w14:paraId="63EE8821" w14:textId="3A1DBA6B" w:rsidR="002A4F7B" w:rsidRPr="002A4F7B" w:rsidRDefault="002A4F7B" w:rsidP="002A4F7B">
                      <w:pPr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692F87">
                        <w:rPr>
                          <w:rFonts w:cstheme="minorHAnsi"/>
                          <w:sz w:val="24"/>
                          <w:szCs w:val="24"/>
                        </w:rPr>
                        <w:t>Formar creyentes para la obra misionera desde una mirada bíblica, pastoral y práctica, fortaleciendo identidad, llamado y herramientas para el evangelismo personal y comunitario.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74D44B9A" wp14:editId="36F5D63B">
            <wp:extent cx="4418506" cy="1676400"/>
            <wp:effectExtent l="0" t="0" r="1270" b="0"/>
            <wp:docPr id="12280975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16" b="31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211" cy="170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573374" w14:textId="7A24161D" w:rsidR="00E5069E" w:rsidRPr="002A4F7B" w:rsidRDefault="00E5069E" w:rsidP="00E5069E">
      <w:pPr>
        <w:rPr>
          <w:rFonts w:cstheme="minorHAnsi"/>
          <w:b/>
          <w:bCs/>
        </w:rPr>
      </w:pPr>
      <w:r w:rsidRPr="002A4F7B">
        <w:rPr>
          <w:rFonts w:cstheme="minorHAnsi"/>
          <w:b/>
          <w:bCs/>
        </w:rPr>
        <w:t>Capacitación Misionera: “Enviados para anunciar”</w:t>
      </w:r>
    </w:p>
    <w:p w14:paraId="18D18ED9" w14:textId="038F1ABB" w:rsidR="00E5069E" w:rsidRPr="002A4F7B" w:rsidRDefault="00E5069E" w:rsidP="00E5069E">
      <w:pPr>
        <w:rPr>
          <w:rFonts w:cstheme="minorHAnsi"/>
        </w:rPr>
      </w:pPr>
    </w:p>
    <w:p w14:paraId="53DCDF8B" w14:textId="60FA070C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 xml:space="preserve">Modalidad: Online </w:t>
      </w:r>
    </w:p>
    <w:p w14:paraId="5B78BB13" w14:textId="6387C2F8" w:rsidR="00E5069E" w:rsidRPr="002A4F7B" w:rsidRDefault="00E5069E" w:rsidP="00E5069E">
      <w:pPr>
        <w:rPr>
          <w:rFonts w:cstheme="minorHAnsi"/>
        </w:rPr>
      </w:pPr>
      <w:r w:rsidRPr="002A4F7B">
        <w:rPr>
          <w:rFonts w:ascii="Segoe UI Emoji" w:hAnsi="Segoe UI Emoji" w:cs="Segoe UI Emoji"/>
        </w:rPr>
        <w:t>🎓</w:t>
      </w:r>
      <w:r w:rsidRPr="002A4F7B">
        <w:rPr>
          <w:rFonts w:cstheme="minorHAnsi"/>
        </w:rPr>
        <w:t xml:space="preserve"> Incluye: cuadernillo digital + diploma</w:t>
      </w:r>
    </w:p>
    <w:p w14:paraId="3F700D2F" w14:textId="5FD9F61B" w:rsidR="00E5069E" w:rsidRPr="002A4F7B" w:rsidRDefault="00E5069E" w:rsidP="00E5069E">
      <w:pPr>
        <w:rPr>
          <w:rFonts w:cstheme="minorHAnsi"/>
        </w:rPr>
      </w:pPr>
      <w:r w:rsidRPr="002A4F7B">
        <w:rPr>
          <w:rFonts w:ascii="Segoe UI Emoji" w:hAnsi="Segoe UI Emoji" w:cs="Segoe UI Emoji"/>
        </w:rPr>
        <w:t>💰</w:t>
      </w:r>
      <w:r w:rsidRPr="002A4F7B">
        <w:rPr>
          <w:rFonts w:cstheme="minorHAnsi"/>
        </w:rPr>
        <w:t xml:space="preserve"> Costo</w:t>
      </w:r>
      <w:r w:rsidRPr="002A4F7B">
        <w:rPr>
          <w:rFonts w:cstheme="minorHAnsi"/>
        </w:rPr>
        <w:t>:</w:t>
      </w:r>
    </w:p>
    <w:p w14:paraId="2BAF918E" w14:textId="77777777" w:rsidR="002A4F7B" w:rsidRPr="002A4F7B" w:rsidRDefault="002A4F7B" w:rsidP="00E5069E">
      <w:pPr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38"/>
      </w:tblGrid>
      <w:tr w:rsidR="00692F87" w:rsidRPr="002A4F7B" w14:paraId="306DB1DE" w14:textId="77777777" w:rsidTr="00692F87">
        <w:tc>
          <w:tcPr>
            <w:tcW w:w="8494" w:type="dxa"/>
          </w:tcPr>
          <w:p w14:paraId="2ABD04CB" w14:textId="1E730161" w:rsidR="00692F87" w:rsidRPr="002A4F7B" w:rsidRDefault="00692F87" w:rsidP="00692F87">
            <w:pPr>
              <w:jc w:val="center"/>
              <w:rPr>
                <w:rFonts w:cstheme="minorHAnsi"/>
              </w:rPr>
            </w:pPr>
            <w:r w:rsidRPr="002A4F7B">
              <w:rPr>
                <w:rFonts w:cstheme="minorHAnsi"/>
              </w:rPr>
              <w:t>FUNDAMENTOS DEL LLAMADO MISIONERO</w:t>
            </w:r>
          </w:p>
        </w:tc>
      </w:tr>
    </w:tbl>
    <w:p w14:paraId="07030DFC" w14:textId="77777777" w:rsidR="00E5069E" w:rsidRPr="002A4F7B" w:rsidRDefault="00E5069E" w:rsidP="00E5069E">
      <w:pPr>
        <w:rPr>
          <w:rFonts w:cstheme="minorHAnsi"/>
        </w:rPr>
      </w:pPr>
    </w:p>
    <w:p w14:paraId="6F61C3E1" w14:textId="77777777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Tipos de llamados</w:t>
      </w:r>
    </w:p>
    <w:p w14:paraId="3795897F" w14:textId="537BB37E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Identidad</w:t>
      </w:r>
      <w:r w:rsidRPr="002A4F7B">
        <w:rPr>
          <w:rFonts w:cstheme="minorHAnsi"/>
        </w:rPr>
        <w:t xml:space="preserve"> y propósito</w:t>
      </w:r>
      <w:r w:rsidRPr="002A4F7B">
        <w:rPr>
          <w:rFonts w:cstheme="minorHAnsi"/>
        </w:rPr>
        <w:t xml:space="preserve"> </w:t>
      </w:r>
    </w:p>
    <w:p w14:paraId="38EE842F" w14:textId="77777777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¿Qué es ser misionero hoy?</w:t>
      </w:r>
    </w:p>
    <w:p w14:paraId="0BF540ED" w14:textId="77777777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Autoridad espiritual y autorización ministerial</w:t>
      </w:r>
    </w:p>
    <w:p w14:paraId="1A1E7E0A" w14:textId="0D68C5B2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¿Qué es ser enviados?</w:t>
      </w:r>
    </w:p>
    <w:p w14:paraId="266D3FD5" w14:textId="4062DE70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Compasión, obediencia y corazón pastoral</w:t>
      </w:r>
    </w:p>
    <w:p w14:paraId="56942F9D" w14:textId="5858122B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Jesús como modelo misionero</w:t>
      </w:r>
      <w:r w:rsidRPr="002A4F7B">
        <w:rPr>
          <w:rFonts w:cstheme="minorHAnsi"/>
        </w:rPr>
        <w:t xml:space="preserve"> y su triple ministerio</w:t>
      </w:r>
    </w:p>
    <w:p w14:paraId="7146ECB3" w14:textId="2D6D2572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Del juicio a la misericordia</w:t>
      </w:r>
      <w:r w:rsidRPr="002A4F7B">
        <w:rPr>
          <w:rFonts w:cstheme="minorHAnsi"/>
        </w:rPr>
        <w:t>, pasos para el acercamiento</w:t>
      </w:r>
    </w:p>
    <w:p w14:paraId="45985F5A" w14:textId="77777777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El valor de cada alma</w:t>
      </w:r>
    </w:p>
    <w:p w14:paraId="137243B6" w14:textId="038D9740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Tipos de oraciones y la importancia de la oración de Fe</w:t>
      </w:r>
    </w:p>
    <w:p w14:paraId="3AE42BA5" w14:textId="509C3EEF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Oración antes, durante y después de evangelizar</w:t>
      </w:r>
    </w:p>
    <w:p w14:paraId="5E6B2CA3" w14:textId="77777777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Discernimiento y prudencia</w:t>
      </w:r>
    </w:p>
    <w:p w14:paraId="0402611F" w14:textId="1965A491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 xml:space="preserve">Sanidad interior y liberación </w:t>
      </w:r>
    </w:p>
    <w:p w14:paraId="2738432B" w14:textId="77777777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Dependencia y sensibilidad espiritual</w:t>
      </w:r>
    </w:p>
    <w:p w14:paraId="72675E6A" w14:textId="17DE4F7C" w:rsidR="00692F87" w:rsidRPr="002A4F7B" w:rsidRDefault="00692F87" w:rsidP="00692F87">
      <w:pPr>
        <w:rPr>
          <w:rFonts w:cstheme="minorHAnsi"/>
        </w:rPr>
      </w:pPr>
      <w:r w:rsidRPr="002A4F7B">
        <w:rPr>
          <w:rFonts w:cstheme="minorHAnsi"/>
        </w:rPr>
        <w:t>Guerra espiritual y cuidado del misionero</w:t>
      </w:r>
    </w:p>
    <w:p w14:paraId="7FFB2B50" w14:textId="469BF5FA" w:rsidR="00692F87" w:rsidRPr="002A4F7B" w:rsidRDefault="00692F87" w:rsidP="00692F87">
      <w:pPr>
        <w:rPr>
          <w:rFonts w:cstheme="minorHAnsi"/>
        </w:rPr>
      </w:pPr>
      <w:r w:rsidRPr="002A4F7B">
        <w:rPr>
          <w:rFonts w:cstheme="minorHAnsi"/>
        </w:rPr>
        <w:t>Límites sanos</w:t>
      </w:r>
    </w:p>
    <w:p w14:paraId="0D9D6CE7" w14:textId="3D08A661" w:rsidR="00E5069E" w:rsidRPr="002A4F7B" w:rsidRDefault="00692F87" w:rsidP="00E5069E">
      <w:pPr>
        <w:rPr>
          <w:rFonts w:cstheme="minorHAnsi"/>
        </w:rPr>
      </w:pPr>
      <w:r w:rsidRPr="002A4F7B">
        <w:rPr>
          <w:rFonts w:cstheme="minorHAnsi"/>
        </w:rPr>
        <w:t>Autocuidado emocional</w:t>
      </w:r>
    </w:p>
    <w:p w14:paraId="554EEBC2" w14:textId="77777777" w:rsidR="002A4F7B" w:rsidRPr="002A4F7B" w:rsidRDefault="002A4F7B" w:rsidP="00E5069E">
      <w:pPr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38"/>
      </w:tblGrid>
      <w:tr w:rsidR="00692F87" w:rsidRPr="002A4F7B" w14:paraId="4259DB28" w14:textId="77777777" w:rsidTr="00692F87">
        <w:tc>
          <w:tcPr>
            <w:tcW w:w="8494" w:type="dxa"/>
          </w:tcPr>
          <w:p w14:paraId="411E4C17" w14:textId="0B3718AF" w:rsidR="00692F87" w:rsidRPr="002A4F7B" w:rsidRDefault="00692F87" w:rsidP="00692F87">
            <w:pPr>
              <w:jc w:val="center"/>
              <w:rPr>
                <w:rFonts w:cstheme="minorHAnsi"/>
              </w:rPr>
            </w:pPr>
            <w:r w:rsidRPr="002A4F7B">
              <w:rPr>
                <w:rFonts w:cstheme="minorHAnsi"/>
              </w:rPr>
              <w:t>HERRAMIENTAS PARA EVANGELIZAR</w:t>
            </w:r>
          </w:p>
        </w:tc>
      </w:tr>
    </w:tbl>
    <w:p w14:paraId="65640294" w14:textId="77777777" w:rsidR="00692F87" w:rsidRPr="002A4F7B" w:rsidRDefault="00692F87" w:rsidP="00E5069E">
      <w:pPr>
        <w:rPr>
          <w:rFonts w:cstheme="minorHAnsi"/>
        </w:rPr>
      </w:pPr>
    </w:p>
    <w:p w14:paraId="1507F89E" w14:textId="66124167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ética y vida cristiana</w:t>
      </w:r>
    </w:p>
    <w:p w14:paraId="297CB676" w14:textId="4860B333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Evangelismo practico y vivencial</w:t>
      </w:r>
    </w:p>
    <w:p w14:paraId="3F4ED019" w14:textId="575AC9D6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lastRenderedPageBreak/>
        <w:t>Comunicación</w:t>
      </w:r>
      <w:r w:rsidRPr="002A4F7B">
        <w:rPr>
          <w:rFonts w:cstheme="minorHAnsi"/>
        </w:rPr>
        <w:t xml:space="preserve"> y presentación</w:t>
      </w:r>
    </w:p>
    <w:p w14:paraId="01838B5F" w14:textId="1620F79C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El mensaje central del Evangelio</w:t>
      </w:r>
    </w:p>
    <w:p w14:paraId="36F0E33A" w14:textId="64AD9DCA" w:rsidR="00692F87" w:rsidRPr="002A4F7B" w:rsidRDefault="00692F87" w:rsidP="00692F87">
      <w:pPr>
        <w:rPr>
          <w:rFonts w:cstheme="minorHAnsi"/>
        </w:rPr>
      </w:pPr>
      <w:r w:rsidRPr="002A4F7B">
        <w:rPr>
          <w:rFonts w:cstheme="minorHAnsi"/>
        </w:rPr>
        <w:t>Dinámica: La ley del fosforo y el ascensor</w:t>
      </w:r>
    </w:p>
    <w:p w14:paraId="2E4BB0F4" w14:textId="6DF3F1B6" w:rsidR="00E5069E" w:rsidRPr="002A4F7B" w:rsidRDefault="00E5069E" w:rsidP="00E5069E">
      <w:pPr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38"/>
      </w:tblGrid>
      <w:tr w:rsidR="00692F87" w:rsidRPr="002A4F7B" w14:paraId="57AA8134" w14:textId="77777777" w:rsidTr="00692F87">
        <w:tc>
          <w:tcPr>
            <w:tcW w:w="8494" w:type="dxa"/>
          </w:tcPr>
          <w:p w14:paraId="0D2ECE3C" w14:textId="721034C2" w:rsidR="00692F87" w:rsidRPr="002A4F7B" w:rsidRDefault="00692F87" w:rsidP="00692F87">
            <w:pPr>
              <w:jc w:val="center"/>
              <w:rPr>
                <w:rFonts w:cstheme="minorHAnsi"/>
              </w:rPr>
            </w:pPr>
            <w:r w:rsidRPr="002A4F7B">
              <w:rPr>
                <w:rFonts w:cstheme="minorHAnsi"/>
              </w:rPr>
              <w:t>PRACTICA MISIONERA</w:t>
            </w:r>
          </w:p>
        </w:tc>
      </w:tr>
    </w:tbl>
    <w:p w14:paraId="092703BD" w14:textId="77777777" w:rsidR="00692F87" w:rsidRPr="002A4F7B" w:rsidRDefault="00692F87" w:rsidP="00E5069E">
      <w:pPr>
        <w:rPr>
          <w:rFonts w:cstheme="minorHAnsi"/>
        </w:rPr>
      </w:pPr>
    </w:p>
    <w:p w14:paraId="398CD813" w14:textId="6D3C21E2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 xml:space="preserve">Estrategias </w:t>
      </w:r>
    </w:p>
    <w:p w14:paraId="6F84B2FE" w14:textId="0907CAFD" w:rsidR="00692F87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Territorio</w:t>
      </w:r>
      <w:r w:rsidRPr="002A4F7B">
        <w:rPr>
          <w:rFonts w:cstheme="minorHAnsi"/>
        </w:rPr>
        <w:t>: Mapeo y cartografía espiritual</w:t>
      </w:r>
    </w:p>
    <w:p w14:paraId="62D9EC58" w14:textId="0B02FD84" w:rsidR="00692F87" w:rsidRPr="002A4F7B" w:rsidRDefault="00692F87" w:rsidP="00692F87">
      <w:pPr>
        <w:rPr>
          <w:rFonts w:cstheme="minorHAnsi"/>
        </w:rPr>
      </w:pPr>
      <w:r w:rsidRPr="002A4F7B">
        <w:rPr>
          <w:rFonts w:cstheme="minorHAnsi"/>
        </w:rPr>
        <w:t>Evangelismo uno a uno</w:t>
      </w:r>
    </w:p>
    <w:p w14:paraId="65E00146" w14:textId="0CC46DE0" w:rsidR="00692F87" w:rsidRPr="002A4F7B" w:rsidRDefault="00692F87" w:rsidP="00692F87">
      <w:pPr>
        <w:rPr>
          <w:rFonts w:cstheme="minorHAnsi"/>
        </w:rPr>
      </w:pPr>
      <w:r w:rsidRPr="002A4F7B">
        <w:rPr>
          <w:rFonts w:cstheme="minorHAnsi"/>
        </w:rPr>
        <w:t>Evangelismo en espacios públicos</w:t>
      </w:r>
    </w:p>
    <w:p w14:paraId="1867FA36" w14:textId="12B29B4D" w:rsidR="00E5069E" w:rsidRPr="002A4F7B" w:rsidRDefault="00692F87" w:rsidP="00E5069E">
      <w:pPr>
        <w:rPr>
          <w:rFonts w:cstheme="minorHAnsi"/>
        </w:rPr>
      </w:pPr>
      <w:r w:rsidRPr="002A4F7B">
        <w:rPr>
          <w:rFonts w:cstheme="minorHAnsi"/>
        </w:rPr>
        <w:t>Evangelismo en redes sociales</w:t>
      </w:r>
      <w:r w:rsidRPr="002A4F7B">
        <w:rPr>
          <w:rFonts w:cstheme="minorHAnsi"/>
        </w:rPr>
        <w:t xml:space="preserve">: </w:t>
      </w:r>
      <w:r w:rsidR="00E5069E" w:rsidRPr="002A4F7B">
        <w:rPr>
          <w:rFonts w:cstheme="minorHAnsi"/>
        </w:rPr>
        <w:t>La virtualidad hoy</w:t>
      </w:r>
    </w:p>
    <w:p w14:paraId="598AB848" w14:textId="20CB81F9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H</w:t>
      </w:r>
      <w:r w:rsidRPr="002A4F7B">
        <w:rPr>
          <w:rFonts w:cstheme="minorHAnsi"/>
        </w:rPr>
        <w:t>ablar sin confrontar</w:t>
      </w:r>
    </w:p>
    <w:p w14:paraId="35D59CB4" w14:textId="77777777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Testimonio personal</w:t>
      </w:r>
    </w:p>
    <w:p w14:paraId="47C178BD" w14:textId="4D0D524A" w:rsidR="00692F87" w:rsidRPr="002A4F7B" w:rsidRDefault="00E5069E" w:rsidP="00692F87">
      <w:pPr>
        <w:rPr>
          <w:rFonts w:cstheme="minorHAnsi"/>
        </w:rPr>
      </w:pPr>
      <w:r w:rsidRPr="002A4F7B">
        <w:rPr>
          <w:rFonts w:cstheme="minorHAnsi"/>
        </w:rPr>
        <w:t xml:space="preserve">Léxico y disertación </w:t>
      </w:r>
    </w:p>
    <w:p w14:paraId="6441D821" w14:textId="77777777" w:rsidR="00692F87" w:rsidRPr="002A4F7B" w:rsidRDefault="00692F87" w:rsidP="00692F87">
      <w:pPr>
        <w:rPr>
          <w:rFonts w:cstheme="minorHAnsi"/>
        </w:rPr>
      </w:pPr>
      <w:r w:rsidRPr="002A4F7B">
        <w:rPr>
          <w:rFonts w:cstheme="minorHAnsi"/>
        </w:rPr>
        <w:t>Evangelismo comunitario</w:t>
      </w:r>
    </w:p>
    <w:p w14:paraId="73D4ABE9" w14:textId="77777777" w:rsidR="00692F87" w:rsidRPr="002A4F7B" w:rsidRDefault="00692F87" w:rsidP="00692F87">
      <w:pPr>
        <w:rPr>
          <w:rFonts w:cstheme="minorHAnsi"/>
        </w:rPr>
      </w:pPr>
      <w:r w:rsidRPr="002A4F7B">
        <w:rPr>
          <w:rFonts w:cstheme="minorHAnsi"/>
        </w:rPr>
        <w:t>Publico especifico</w:t>
      </w:r>
    </w:p>
    <w:p w14:paraId="2B75818E" w14:textId="5F5AE682" w:rsidR="00692F87" w:rsidRPr="002A4F7B" w:rsidRDefault="00692F87" w:rsidP="00692F87">
      <w:pPr>
        <w:rPr>
          <w:rFonts w:cstheme="minorHAnsi"/>
        </w:rPr>
      </w:pPr>
      <w:r w:rsidRPr="002A4F7B">
        <w:rPr>
          <w:rFonts w:cstheme="minorHAnsi"/>
        </w:rPr>
        <w:t>Ámbitos: Familia, Trabajo, Barrio, Redes</w:t>
      </w:r>
    </w:p>
    <w:p w14:paraId="068806B2" w14:textId="21B83D83" w:rsidR="00692F87" w:rsidRPr="002A4F7B" w:rsidRDefault="00692F87" w:rsidP="00692F87">
      <w:pPr>
        <w:rPr>
          <w:rFonts w:cstheme="minorHAnsi"/>
        </w:rPr>
      </w:pPr>
      <w:r w:rsidRPr="002A4F7B">
        <w:rPr>
          <w:rFonts w:cstheme="minorHAnsi"/>
        </w:rPr>
        <w:t>Ser luz donde estamos.</w:t>
      </w:r>
    </w:p>
    <w:p w14:paraId="40D3F34B" w14:textId="77777777" w:rsidR="00692F87" w:rsidRPr="002A4F7B" w:rsidRDefault="00692F87" w:rsidP="00692F87">
      <w:pPr>
        <w:rPr>
          <w:rFonts w:cstheme="minorHAnsi"/>
        </w:rPr>
      </w:pPr>
      <w:r w:rsidRPr="002A4F7B">
        <w:rPr>
          <w:rFonts w:cstheme="minorHAnsi"/>
        </w:rPr>
        <w:t>Personas en adicciones o crisis</w:t>
      </w:r>
    </w:p>
    <w:p w14:paraId="3C5FE6E9" w14:textId="5F72A010" w:rsidR="00E5069E" w:rsidRPr="002A4F7B" w:rsidRDefault="00692F87" w:rsidP="00E5069E">
      <w:pPr>
        <w:rPr>
          <w:rFonts w:cstheme="minorHAnsi"/>
        </w:rPr>
      </w:pPr>
      <w:r w:rsidRPr="002A4F7B">
        <w:rPr>
          <w:rFonts w:cstheme="minorHAnsi"/>
        </w:rPr>
        <w:t>Cómo escuchar antes de hablar</w:t>
      </w:r>
    </w:p>
    <w:p w14:paraId="05AC8123" w14:textId="4BE44D1B" w:rsidR="00E5069E" w:rsidRPr="002A4F7B" w:rsidRDefault="00E5069E" w:rsidP="00E5069E">
      <w:pPr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38"/>
      </w:tblGrid>
      <w:tr w:rsidR="00692F87" w:rsidRPr="002A4F7B" w14:paraId="13348EA5" w14:textId="77777777" w:rsidTr="00692F87">
        <w:tc>
          <w:tcPr>
            <w:tcW w:w="8494" w:type="dxa"/>
          </w:tcPr>
          <w:p w14:paraId="7F484964" w14:textId="4EC8331D" w:rsidR="00692F87" w:rsidRPr="002A4F7B" w:rsidRDefault="00692F87" w:rsidP="002A4F7B">
            <w:pPr>
              <w:jc w:val="center"/>
              <w:rPr>
                <w:rFonts w:cstheme="minorHAnsi"/>
              </w:rPr>
            </w:pPr>
            <w:r w:rsidRPr="002A4F7B">
              <w:rPr>
                <w:rFonts w:cstheme="minorHAnsi"/>
              </w:rPr>
              <w:t>POST EVANGELISMO</w:t>
            </w:r>
          </w:p>
        </w:tc>
      </w:tr>
    </w:tbl>
    <w:p w14:paraId="4DD22D16" w14:textId="34B01DBB" w:rsidR="00692F87" w:rsidRPr="002A4F7B" w:rsidRDefault="00692F87" w:rsidP="00E5069E">
      <w:pPr>
        <w:rPr>
          <w:rFonts w:cstheme="minorHAnsi"/>
        </w:rPr>
      </w:pPr>
    </w:p>
    <w:p w14:paraId="5E85B772" w14:textId="3BA90E59" w:rsidR="00E5069E" w:rsidRPr="002A4F7B" w:rsidRDefault="002A4F7B" w:rsidP="00E5069E">
      <w:pPr>
        <w:rPr>
          <w:rFonts w:cstheme="minorHAnsi"/>
        </w:rPr>
      </w:pPr>
      <w:r w:rsidRPr="002A4F7B">
        <w:rPr>
          <w:rFonts w:cstheme="minorHAnsi"/>
          <w:noProof/>
        </w:rPr>
        <mc:AlternateContent>
          <mc:Choice Requires="wps">
            <w:drawing>
              <wp:anchor distT="182880" distB="182880" distL="182880" distR="182880" simplePos="0" relativeHeight="251659264" behindDoc="0" locked="0" layoutInCell="1" allowOverlap="1" wp14:anchorId="1E8A2437" wp14:editId="6D4821E9">
                <wp:simplePos x="0" y="0"/>
                <wp:positionH relativeFrom="margin">
                  <wp:posOffset>7227570</wp:posOffset>
                </wp:positionH>
                <wp:positionV relativeFrom="margin">
                  <wp:posOffset>1047750</wp:posOffset>
                </wp:positionV>
                <wp:extent cx="2309495" cy="3673475"/>
                <wp:effectExtent l="0" t="0" r="0" b="3175"/>
                <wp:wrapSquare wrapText="bothSides"/>
                <wp:docPr id="117" name="Recortar rectángulo de esquina sencilla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9495" cy="3673475"/>
                        </a:xfrm>
                        <a:prstGeom prst="snip1Rect">
                          <a:avLst/>
                        </a:prstGeom>
                        <a:solidFill>
                          <a:srgbClr val="F8A3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FD6F3" w14:textId="0062787F" w:rsidR="00692F87" w:rsidRPr="00692F87" w:rsidRDefault="00692F87" w:rsidP="00692F87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2F8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Proyecto misionero personal</w:t>
                            </w:r>
                          </w:p>
                          <w:p w14:paraId="546611A0" w14:textId="77777777" w:rsidR="00692F87" w:rsidRPr="00692F87" w:rsidRDefault="00692F87" w:rsidP="00692F87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92F87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✅</w:t>
                            </w:r>
                            <w:r w:rsidRPr="00692F8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Experiencia personal como testimonio</w:t>
                            </w:r>
                          </w:p>
                          <w:p w14:paraId="6ABF0FCC" w14:textId="77777777" w:rsidR="00692F87" w:rsidRPr="00692F87" w:rsidRDefault="00692F87" w:rsidP="00692F87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92F87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✅</w:t>
                            </w:r>
                            <w:r w:rsidRPr="00692F8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Estudio de un misionero </w:t>
                            </w:r>
                          </w:p>
                          <w:p w14:paraId="3ECDFBCC" w14:textId="77777777" w:rsidR="00692F87" w:rsidRPr="00692F87" w:rsidRDefault="00692F87" w:rsidP="00692F87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2F8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Cada participante diseña:</w:t>
                            </w:r>
                          </w:p>
                          <w:p w14:paraId="7F419028" w14:textId="77777777" w:rsidR="00692F87" w:rsidRPr="00692F87" w:rsidRDefault="00692F87" w:rsidP="00692F87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92F87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✅</w:t>
                            </w:r>
                            <w:r w:rsidRPr="00692F8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Su campo misionero</w:t>
                            </w:r>
                          </w:p>
                          <w:p w14:paraId="11444093" w14:textId="77777777" w:rsidR="00692F87" w:rsidRPr="00692F87" w:rsidRDefault="00692F87" w:rsidP="00692F87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92F87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✅</w:t>
                            </w:r>
                            <w:r w:rsidRPr="00692F8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Publico</w:t>
                            </w:r>
                          </w:p>
                          <w:p w14:paraId="026E0C91" w14:textId="77777777" w:rsidR="00692F87" w:rsidRPr="00692F87" w:rsidRDefault="00692F87" w:rsidP="00692F87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92F87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✅</w:t>
                            </w:r>
                            <w:r w:rsidRPr="00692F8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Herramientas</w:t>
                            </w:r>
                          </w:p>
                          <w:p w14:paraId="52E4BCE3" w14:textId="77777777" w:rsidR="00692F87" w:rsidRPr="00692F87" w:rsidRDefault="00692F87" w:rsidP="00692F87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92F87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✅</w:t>
                            </w:r>
                            <w:r w:rsidRPr="00692F8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Mapeo</w:t>
                            </w:r>
                          </w:p>
                          <w:p w14:paraId="2C2F42BC" w14:textId="77777777" w:rsidR="00692F87" w:rsidRPr="00692F87" w:rsidRDefault="00692F87" w:rsidP="00692F87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92F87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✅</w:t>
                            </w:r>
                            <w:r w:rsidRPr="00692F8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Mensaje clave</w:t>
                            </w:r>
                          </w:p>
                          <w:p w14:paraId="2C1FF0DA" w14:textId="77777777" w:rsidR="00692F87" w:rsidRPr="00692F87" w:rsidRDefault="00692F87" w:rsidP="00692F87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92F87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✅</w:t>
                            </w:r>
                            <w:r w:rsidRPr="00692F8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Estrategia</w:t>
                            </w:r>
                          </w:p>
                          <w:p w14:paraId="1388531A" w14:textId="1C36E100" w:rsidR="00692F87" w:rsidRDefault="00692F87">
                            <w:pPr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3716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A2437" id="Recortar rectángulo de esquina sencilla 117" o:spid="_x0000_s1027" style="position:absolute;margin-left:569.1pt;margin-top:82.5pt;width:181.85pt;height:289.25pt;z-index:251659264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coordsize="2309495,3673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" adj="-11796480,,5400" path="m,l1924571,r384924,384924l2309495,3673475,,3673475,,xe" fillcolor="#f8a356" stroked="f" strokeweight="1pt">
                <v:stroke joinstyle="miter"/>
                <v:formulas/>
                <v:path arrowok="t" o:connecttype="custom" o:connectlocs="0,0;1924571,0;2309495,384924;2309495,3673475;0,3673475;0,0" o:connectangles="0,0,0,0,0,0" textboxrect="0,0,2309495,3673475"/>
                <v:textbox inset="10.8pt,7.2pt,,7.2pt">
                  <w:txbxContent>
                    <w:p w14:paraId="457FD6F3" w14:textId="0062787F" w:rsidR="00692F87" w:rsidRPr="00692F87" w:rsidRDefault="00692F87" w:rsidP="00692F87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692F8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Proyecto misionero personal</w:t>
                      </w:r>
                    </w:p>
                    <w:p w14:paraId="546611A0" w14:textId="77777777" w:rsidR="00692F87" w:rsidRPr="00692F87" w:rsidRDefault="00692F87" w:rsidP="00692F87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92F87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✅</w:t>
                      </w:r>
                      <w:r w:rsidRPr="00692F87">
                        <w:rPr>
                          <w:rFonts w:cstheme="minorHAnsi"/>
                          <w:sz w:val="24"/>
                          <w:szCs w:val="24"/>
                        </w:rPr>
                        <w:t xml:space="preserve"> Experiencia personal como testimonio</w:t>
                      </w:r>
                    </w:p>
                    <w:p w14:paraId="6ABF0FCC" w14:textId="77777777" w:rsidR="00692F87" w:rsidRPr="00692F87" w:rsidRDefault="00692F87" w:rsidP="00692F87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92F87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✅</w:t>
                      </w:r>
                      <w:r w:rsidRPr="00692F87">
                        <w:rPr>
                          <w:rFonts w:cstheme="minorHAnsi"/>
                          <w:sz w:val="24"/>
                          <w:szCs w:val="24"/>
                        </w:rPr>
                        <w:t xml:space="preserve"> Estudio de un misionero </w:t>
                      </w:r>
                    </w:p>
                    <w:p w14:paraId="3ECDFBCC" w14:textId="77777777" w:rsidR="00692F87" w:rsidRPr="00692F87" w:rsidRDefault="00692F87" w:rsidP="00692F87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692F8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Cada participante diseña:</w:t>
                      </w:r>
                    </w:p>
                    <w:p w14:paraId="7F419028" w14:textId="77777777" w:rsidR="00692F87" w:rsidRPr="00692F87" w:rsidRDefault="00692F87" w:rsidP="00692F87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92F87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✅</w:t>
                      </w:r>
                      <w:r w:rsidRPr="00692F87">
                        <w:rPr>
                          <w:rFonts w:cstheme="minorHAnsi"/>
                          <w:sz w:val="24"/>
                          <w:szCs w:val="24"/>
                        </w:rPr>
                        <w:t xml:space="preserve"> Su campo misionero</w:t>
                      </w:r>
                    </w:p>
                    <w:p w14:paraId="11444093" w14:textId="77777777" w:rsidR="00692F87" w:rsidRPr="00692F87" w:rsidRDefault="00692F87" w:rsidP="00692F87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92F87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✅</w:t>
                      </w:r>
                      <w:r w:rsidRPr="00692F87">
                        <w:rPr>
                          <w:rFonts w:cstheme="minorHAnsi"/>
                          <w:sz w:val="24"/>
                          <w:szCs w:val="24"/>
                        </w:rPr>
                        <w:t xml:space="preserve"> Publico</w:t>
                      </w:r>
                    </w:p>
                    <w:p w14:paraId="026E0C91" w14:textId="77777777" w:rsidR="00692F87" w:rsidRPr="00692F87" w:rsidRDefault="00692F87" w:rsidP="00692F87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92F87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✅</w:t>
                      </w:r>
                      <w:r w:rsidRPr="00692F87">
                        <w:rPr>
                          <w:rFonts w:cstheme="minorHAnsi"/>
                          <w:sz w:val="24"/>
                          <w:szCs w:val="24"/>
                        </w:rPr>
                        <w:t xml:space="preserve"> Herramientas</w:t>
                      </w:r>
                    </w:p>
                    <w:p w14:paraId="52E4BCE3" w14:textId="77777777" w:rsidR="00692F87" w:rsidRPr="00692F87" w:rsidRDefault="00692F87" w:rsidP="00692F87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92F87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✅</w:t>
                      </w:r>
                      <w:r w:rsidRPr="00692F87">
                        <w:rPr>
                          <w:rFonts w:cstheme="minorHAnsi"/>
                          <w:sz w:val="24"/>
                          <w:szCs w:val="24"/>
                        </w:rPr>
                        <w:t xml:space="preserve"> Mapeo</w:t>
                      </w:r>
                    </w:p>
                    <w:p w14:paraId="2C2F42BC" w14:textId="77777777" w:rsidR="00692F87" w:rsidRPr="00692F87" w:rsidRDefault="00692F87" w:rsidP="00692F87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92F87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✅</w:t>
                      </w:r>
                      <w:r w:rsidRPr="00692F87">
                        <w:rPr>
                          <w:rFonts w:cstheme="minorHAnsi"/>
                          <w:sz w:val="24"/>
                          <w:szCs w:val="24"/>
                        </w:rPr>
                        <w:t xml:space="preserve"> Mensaje clave</w:t>
                      </w:r>
                    </w:p>
                    <w:p w14:paraId="2C1FF0DA" w14:textId="77777777" w:rsidR="00692F87" w:rsidRPr="00692F87" w:rsidRDefault="00692F87" w:rsidP="00692F87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92F87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✅</w:t>
                      </w:r>
                      <w:r w:rsidRPr="00692F87">
                        <w:rPr>
                          <w:rFonts w:cstheme="minorHAnsi"/>
                          <w:sz w:val="24"/>
                          <w:szCs w:val="24"/>
                        </w:rPr>
                        <w:t xml:space="preserve"> Estrategia</w:t>
                      </w:r>
                    </w:p>
                    <w:p w14:paraId="1388531A" w14:textId="1C36E100" w:rsidR="00692F87" w:rsidRDefault="00692F87">
                      <w:pPr>
                        <w:rPr>
                          <w:cap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5069E" w:rsidRPr="002A4F7B">
        <w:rPr>
          <w:rFonts w:cstheme="minorHAnsi"/>
        </w:rPr>
        <w:t>Del evangelismo al discipulado</w:t>
      </w:r>
    </w:p>
    <w:p w14:paraId="60CCB729" w14:textId="7FC6E000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No solo ganar almas, formar discípulos</w:t>
      </w:r>
    </w:p>
    <w:p w14:paraId="71435FD3" w14:textId="34E91CA0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Acompañamiento inicial</w:t>
      </w:r>
    </w:p>
    <w:p w14:paraId="2663DA5C" w14:textId="02ACD662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Integración a la iglesia</w:t>
      </w:r>
    </w:p>
    <w:p w14:paraId="5FBCB7AA" w14:textId="5F2A4490" w:rsidR="00E5069E" w:rsidRPr="002A4F7B" w:rsidRDefault="00E5069E" w:rsidP="00E5069E">
      <w:pPr>
        <w:rPr>
          <w:rFonts w:cstheme="minorHAnsi"/>
        </w:rPr>
      </w:pPr>
      <w:r w:rsidRPr="002A4F7B">
        <w:rPr>
          <w:rFonts w:cstheme="minorHAnsi"/>
        </w:rPr>
        <w:t>Seguimiento espiritual</w:t>
      </w:r>
    </w:p>
    <w:p w14:paraId="3954CEC7" w14:textId="4686E169" w:rsidR="00E5069E" w:rsidRPr="002A4F7B" w:rsidRDefault="002A4F7B" w:rsidP="00E5069E">
      <w:pPr>
        <w:rPr>
          <w:rFonts w:cstheme="minorHAnsi"/>
        </w:rPr>
      </w:pPr>
      <w:r w:rsidRPr="002A4F7B">
        <w:rPr>
          <w:rFonts w:cstheme="minorHAnsi"/>
          <w:b/>
          <w:bCs/>
          <w:noProof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 wp14:anchorId="5EBAA540" wp14:editId="2C67CA34">
                <wp:simplePos x="0" y="0"/>
                <wp:positionH relativeFrom="column">
                  <wp:align>left</wp:align>
                </wp:positionH>
                <wp:positionV relativeFrom="margin">
                  <wp:posOffset>2688590</wp:posOffset>
                </wp:positionV>
                <wp:extent cx="1689735" cy="2343785"/>
                <wp:effectExtent l="0" t="3175" r="2540" b="2540"/>
                <wp:wrapSquare wrapText="bothSides"/>
                <wp:docPr id="1169150687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689735" cy="23437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14:paraId="396844A5" w14:textId="77777777" w:rsidR="002A4F7B" w:rsidRPr="002A4F7B" w:rsidRDefault="002A4F7B" w:rsidP="002A4F7B">
                            <w:pPr>
                              <w:rPr>
                                <w:rFonts w:cstheme="minorHAnsi"/>
                              </w:rPr>
                            </w:pPr>
                            <w:r w:rsidRPr="002A4F7B">
                              <w:rPr>
                                <w:rFonts w:ascii="Segoe UI Emoji" w:hAnsi="Segoe UI Emoji" w:cs="Segoe UI Emoji"/>
                              </w:rPr>
                              <w:t>📦</w:t>
                            </w:r>
                            <w:r w:rsidRPr="002A4F7B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2A4F7B">
                              <w:rPr>
                                <w:rFonts w:cstheme="minorHAnsi"/>
                                <w:b/>
                                <w:bCs/>
                              </w:rPr>
                              <w:t>Material incluido</w:t>
                            </w:r>
                          </w:p>
                          <w:p w14:paraId="701E4D9F" w14:textId="77777777" w:rsidR="002A4F7B" w:rsidRPr="002A4F7B" w:rsidRDefault="002A4F7B" w:rsidP="002A4F7B">
                            <w:pPr>
                              <w:rPr>
                                <w:rFonts w:cstheme="minorHAnsi"/>
                              </w:rPr>
                            </w:pPr>
                            <w:r w:rsidRPr="002A4F7B">
                              <w:rPr>
                                <w:rFonts w:cstheme="minorHAnsi"/>
                              </w:rPr>
                              <w:t>Cuadernillo digital</w:t>
                            </w:r>
                          </w:p>
                          <w:p w14:paraId="5594CB3D" w14:textId="77777777" w:rsidR="002A4F7B" w:rsidRPr="002A4F7B" w:rsidRDefault="002A4F7B" w:rsidP="002A4F7B">
                            <w:pPr>
                              <w:rPr>
                                <w:rFonts w:cstheme="minorHAnsi"/>
                              </w:rPr>
                            </w:pPr>
                            <w:r w:rsidRPr="002A4F7B">
                              <w:rPr>
                                <w:rFonts w:cstheme="minorHAnsi"/>
                              </w:rPr>
                              <w:t>Guía práctica de evangelismo</w:t>
                            </w:r>
                          </w:p>
                          <w:p w14:paraId="4845D460" w14:textId="77777777" w:rsidR="002A4F7B" w:rsidRPr="002A4F7B" w:rsidRDefault="002A4F7B" w:rsidP="002A4F7B">
                            <w:pPr>
                              <w:rPr>
                                <w:rFonts w:cstheme="minorHAnsi"/>
                              </w:rPr>
                            </w:pPr>
                            <w:r w:rsidRPr="002A4F7B">
                              <w:rPr>
                                <w:rFonts w:cstheme="minorHAnsi"/>
                              </w:rPr>
                              <w:t>Plan personal misionero</w:t>
                            </w:r>
                          </w:p>
                          <w:p w14:paraId="39F15253" w14:textId="77777777" w:rsidR="002A4F7B" w:rsidRPr="002A4F7B" w:rsidRDefault="002A4F7B" w:rsidP="002A4F7B">
                            <w:pPr>
                              <w:rPr>
                                <w:rFonts w:cstheme="minorHAnsi"/>
                              </w:rPr>
                            </w:pPr>
                            <w:r w:rsidRPr="002A4F7B">
                              <w:rPr>
                                <w:rFonts w:cstheme="minorHAnsi"/>
                              </w:rPr>
                              <w:t>Diploma digital</w:t>
                            </w:r>
                          </w:p>
                          <w:p w14:paraId="30CD02A5" w14:textId="51620BB7" w:rsidR="002A4F7B" w:rsidRPr="002A4F7B" w:rsidRDefault="002A4F7B" w:rsidP="002A4F7B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AA540" id="_x0000_s1028" style="position:absolute;margin-left:0;margin-top:211.7pt;width:133.05pt;height:184.55pt;rotation:90;z-index:251663360;visibility:visible;mso-wrap-style:square;mso-width-percent:0;mso-height-percent:0;mso-wrap-distance-left:10.8pt;mso-wrap-distance-top:7.2pt;mso-wrap-distance-right:10.8pt;mso-wrap-distance-bottom:7.2pt;mso-position-horizontal:left;mso-position-horizontal-relative:text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" o:allowincell="f" fillcolor="#f4b083 [1941]" stroked="f">
                <v:textbox>
                  <w:txbxContent>
                    <w:p w14:paraId="396844A5" w14:textId="77777777" w:rsidR="002A4F7B" w:rsidRPr="002A4F7B" w:rsidRDefault="002A4F7B" w:rsidP="002A4F7B">
                      <w:pPr>
                        <w:rPr>
                          <w:rFonts w:cstheme="minorHAnsi"/>
                        </w:rPr>
                      </w:pPr>
                      <w:r w:rsidRPr="002A4F7B">
                        <w:rPr>
                          <w:rFonts w:ascii="Segoe UI Emoji" w:hAnsi="Segoe UI Emoji" w:cs="Segoe UI Emoji"/>
                        </w:rPr>
                        <w:t>📦</w:t>
                      </w:r>
                      <w:r w:rsidRPr="002A4F7B">
                        <w:rPr>
                          <w:rFonts w:cstheme="minorHAnsi"/>
                        </w:rPr>
                        <w:t xml:space="preserve"> </w:t>
                      </w:r>
                      <w:r w:rsidRPr="002A4F7B">
                        <w:rPr>
                          <w:rFonts w:cstheme="minorHAnsi"/>
                          <w:b/>
                          <w:bCs/>
                        </w:rPr>
                        <w:t>Material incluido</w:t>
                      </w:r>
                    </w:p>
                    <w:p w14:paraId="701E4D9F" w14:textId="77777777" w:rsidR="002A4F7B" w:rsidRPr="002A4F7B" w:rsidRDefault="002A4F7B" w:rsidP="002A4F7B">
                      <w:pPr>
                        <w:rPr>
                          <w:rFonts w:cstheme="minorHAnsi"/>
                        </w:rPr>
                      </w:pPr>
                      <w:r w:rsidRPr="002A4F7B">
                        <w:rPr>
                          <w:rFonts w:cstheme="minorHAnsi"/>
                        </w:rPr>
                        <w:t>Cuadernillo digital</w:t>
                      </w:r>
                    </w:p>
                    <w:p w14:paraId="5594CB3D" w14:textId="77777777" w:rsidR="002A4F7B" w:rsidRPr="002A4F7B" w:rsidRDefault="002A4F7B" w:rsidP="002A4F7B">
                      <w:pPr>
                        <w:rPr>
                          <w:rFonts w:cstheme="minorHAnsi"/>
                        </w:rPr>
                      </w:pPr>
                      <w:r w:rsidRPr="002A4F7B">
                        <w:rPr>
                          <w:rFonts w:cstheme="minorHAnsi"/>
                        </w:rPr>
                        <w:t>Guía práctica de evangelismo</w:t>
                      </w:r>
                    </w:p>
                    <w:p w14:paraId="4845D460" w14:textId="77777777" w:rsidR="002A4F7B" w:rsidRPr="002A4F7B" w:rsidRDefault="002A4F7B" w:rsidP="002A4F7B">
                      <w:pPr>
                        <w:rPr>
                          <w:rFonts w:cstheme="minorHAnsi"/>
                        </w:rPr>
                      </w:pPr>
                      <w:r w:rsidRPr="002A4F7B">
                        <w:rPr>
                          <w:rFonts w:cstheme="minorHAnsi"/>
                        </w:rPr>
                        <w:t>Plan personal misionero</w:t>
                      </w:r>
                    </w:p>
                    <w:p w14:paraId="39F15253" w14:textId="77777777" w:rsidR="002A4F7B" w:rsidRPr="002A4F7B" w:rsidRDefault="002A4F7B" w:rsidP="002A4F7B">
                      <w:pPr>
                        <w:rPr>
                          <w:rFonts w:cstheme="minorHAnsi"/>
                        </w:rPr>
                      </w:pPr>
                      <w:r w:rsidRPr="002A4F7B">
                        <w:rPr>
                          <w:rFonts w:cstheme="minorHAnsi"/>
                        </w:rPr>
                        <w:t>Diploma digital</w:t>
                      </w:r>
                    </w:p>
                    <w:p w14:paraId="30CD02A5" w14:textId="51620BB7" w:rsidR="002A4F7B" w:rsidRPr="002A4F7B" w:rsidRDefault="002A4F7B" w:rsidP="002A4F7B">
                      <w:pPr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y="margin"/>
              </v:roundrect>
            </w:pict>
          </mc:Fallback>
        </mc:AlternateContent>
      </w:r>
      <w:r w:rsidR="00E5069E" w:rsidRPr="002A4F7B">
        <w:rPr>
          <w:rFonts w:cstheme="minorHAnsi"/>
        </w:rPr>
        <w:t>Misión en la vida cotidiana</w:t>
      </w:r>
    </w:p>
    <w:p w14:paraId="70E17738" w14:textId="45E392E3" w:rsidR="00E5069E" w:rsidRPr="002A4F7B" w:rsidRDefault="00E5069E" w:rsidP="00E5069E">
      <w:pPr>
        <w:rPr>
          <w:rFonts w:cstheme="minorHAnsi"/>
        </w:rPr>
      </w:pPr>
    </w:p>
    <w:p w14:paraId="2A56511C" w14:textId="1DA6965E" w:rsidR="00E5069E" w:rsidRPr="002A4F7B" w:rsidRDefault="00E5069E" w:rsidP="00E5069E">
      <w:pPr>
        <w:rPr>
          <w:rFonts w:cstheme="minorHAnsi"/>
        </w:rPr>
      </w:pPr>
    </w:p>
    <w:sectPr w:rsidR="00E5069E" w:rsidRPr="002A4F7B" w:rsidSect="002A4F7B">
      <w:type w:val="continuous"/>
      <w:pgSz w:w="16838" w:h="11906" w:orient="landscape"/>
      <w:pgMar w:top="1701" w:right="1417" w:bottom="1701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9E"/>
    <w:rsid w:val="0017006D"/>
    <w:rsid w:val="002A4F7B"/>
    <w:rsid w:val="00692F87"/>
    <w:rsid w:val="006D74F1"/>
    <w:rsid w:val="00C61682"/>
    <w:rsid w:val="00E5069E"/>
    <w:rsid w:val="00F5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175F"/>
  <w15:chartTrackingRefBased/>
  <w15:docId w15:val="{358D7A24-FDFA-4CA4-874A-1F14CCCD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0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0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06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0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6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0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0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0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0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0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06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06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69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06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06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6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06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0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0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0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0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06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06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069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69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069E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9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Han</cp:lastModifiedBy>
  <cp:revision>1</cp:revision>
  <dcterms:created xsi:type="dcterms:W3CDTF">2026-02-21T02:11:00Z</dcterms:created>
  <dcterms:modified xsi:type="dcterms:W3CDTF">2026-02-21T02:41:00Z</dcterms:modified>
</cp:coreProperties>
</file>